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048B" w14:textId="77777777" w:rsidR="00D35B67" w:rsidRDefault="00D35B67" w:rsidP="00D35B67">
      <w:r>
        <w:t xml:space="preserve">                                  </w:t>
      </w:r>
    </w:p>
    <w:p w14:paraId="05413B59" w14:textId="77204A9D" w:rsidR="00853E56" w:rsidRDefault="00853E56" w:rsidP="0056535B">
      <w:pPr>
        <w:jc w:val="center"/>
      </w:pPr>
      <w:r>
        <w:rPr>
          <w:noProof/>
        </w:rPr>
        <w:drawing>
          <wp:inline distT="0" distB="0" distL="0" distR="0" wp14:anchorId="6BBAFF14" wp14:editId="7FD88FBB">
            <wp:extent cx="5943600" cy="91950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7EF72" w14:textId="75FFB652" w:rsidR="00E35A85" w:rsidRPr="0056535B" w:rsidRDefault="0056535B" w:rsidP="00565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53E56">
        <w:rPr>
          <w:b/>
          <w:sz w:val="32"/>
          <w:szCs w:val="32"/>
        </w:rPr>
        <w:t xml:space="preserve">Peekaboo </w:t>
      </w:r>
      <w:r>
        <w:rPr>
          <w:b/>
          <w:sz w:val="32"/>
          <w:szCs w:val="32"/>
        </w:rPr>
        <w:t xml:space="preserve">Rescue </w:t>
      </w:r>
      <w:r w:rsidR="00853E56">
        <w:rPr>
          <w:b/>
          <w:sz w:val="32"/>
          <w:szCs w:val="32"/>
        </w:rPr>
        <w:t>Fund</w:t>
      </w:r>
      <w:r>
        <w:rPr>
          <w:b/>
          <w:sz w:val="32"/>
          <w:szCs w:val="32"/>
        </w:rPr>
        <w:t xml:space="preserve"> </w:t>
      </w:r>
      <w:r w:rsidR="008226D1">
        <w:rPr>
          <w:b/>
          <w:sz w:val="32"/>
          <w:szCs w:val="32"/>
        </w:rPr>
        <w:t>Application</w:t>
      </w:r>
    </w:p>
    <w:p w14:paraId="1129BDD6" w14:textId="1A7202D0" w:rsidR="00E35A85" w:rsidRDefault="006A1F92" w:rsidP="00E35A85">
      <w:r>
        <w:t>Grant applications may be submitted throughout the year</w:t>
      </w:r>
      <w:r w:rsidR="00E35A85">
        <w:t>.</w:t>
      </w:r>
      <w:r>
        <w:t xml:space="preserve"> Grant</w:t>
      </w:r>
      <w:r w:rsidR="00194DFA">
        <w:t xml:space="preserve">s </w:t>
      </w:r>
      <w:r>
        <w:t>are</w:t>
      </w:r>
      <w:r w:rsidR="00194DFA">
        <w:t xml:space="preserve"> typically awarded</w:t>
      </w:r>
      <w:r>
        <w:t xml:space="preserve"> in March and September each year.</w:t>
      </w:r>
      <w:r w:rsidR="00E35A85">
        <w:t xml:space="preserve"> </w:t>
      </w:r>
    </w:p>
    <w:p w14:paraId="096470EB" w14:textId="77777777" w:rsidR="00CE2986" w:rsidRDefault="00CE2986" w:rsidP="00E35A85">
      <w:r>
        <w:t>Name________________________________________________</w:t>
      </w:r>
      <w:r w:rsidR="008B7007">
        <w:t>_______________________________</w:t>
      </w:r>
    </w:p>
    <w:p w14:paraId="6D4CA75B" w14:textId="77777777" w:rsidR="00CE2986" w:rsidRDefault="00CE2986" w:rsidP="00E35A85">
      <w:r>
        <w:t>Address______________________________________________________________________________</w:t>
      </w:r>
    </w:p>
    <w:p w14:paraId="30BD52E8" w14:textId="77777777" w:rsidR="00CE2986" w:rsidRDefault="00CE2986" w:rsidP="00E35A85">
      <w:r>
        <w:t>Home Phon</w:t>
      </w:r>
      <w:r w:rsidR="008B7007">
        <w:t xml:space="preserve">e___________________________      </w:t>
      </w:r>
      <w:r>
        <w:t xml:space="preserve"> Cell Phone____</w:t>
      </w:r>
      <w:r w:rsidR="008B7007">
        <w:t>_______________________________</w:t>
      </w:r>
    </w:p>
    <w:p w14:paraId="6A226A11" w14:textId="77777777" w:rsidR="009B0FA1" w:rsidRDefault="009B0FA1" w:rsidP="00E35A85">
      <w:r>
        <w:t>Email________________________________________________________________________________</w:t>
      </w:r>
    </w:p>
    <w:p w14:paraId="454BFB92" w14:textId="18DA35B0" w:rsidR="009B0FA1" w:rsidRDefault="0056535B" w:rsidP="00E35A85">
      <w:r>
        <w:t>Qualifications:_________________________________________________________________________</w:t>
      </w:r>
      <w:r>
        <w:br/>
      </w:r>
      <w:r>
        <w:br/>
      </w:r>
      <w:r w:rsidR="00853E56">
        <w:t>Rehabilitator</w:t>
      </w:r>
      <w:r w:rsidR="009B0FA1">
        <w:t xml:space="preserve"> since_________        </w:t>
      </w:r>
      <w:r w:rsidR="00853E56">
        <w:t>State/Federal Permits held</w:t>
      </w:r>
      <w:r w:rsidR="009B0FA1">
        <w:t>__________________________________</w:t>
      </w:r>
    </w:p>
    <w:p w14:paraId="0EFEF160" w14:textId="2CB77E2A" w:rsidR="009B0FA1" w:rsidRDefault="008226D1" w:rsidP="00E35A85">
      <w:r>
        <w:t xml:space="preserve">Description of </w:t>
      </w:r>
      <w:r w:rsidR="00D33012">
        <w:t xml:space="preserve">how funding will be used for </w:t>
      </w:r>
      <w:r>
        <w:t>the p</w:t>
      </w:r>
      <w:r w:rsidR="00051404">
        <w:t>roject</w:t>
      </w:r>
      <w:r w:rsidRPr="008226D1">
        <w:t xml:space="preserve"> and </w:t>
      </w:r>
      <w:r>
        <w:t xml:space="preserve">or </w:t>
      </w:r>
      <w:r w:rsidR="00051404">
        <w:t>activity</w:t>
      </w:r>
      <w:r w:rsidR="00D33012">
        <w:t xml:space="preserve"> ___________________________</w:t>
      </w:r>
    </w:p>
    <w:p w14:paraId="657EA17A" w14:textId="77777777" w:rsidR="008B7007" w:rsidRDefault="008B7007" w:rsidP="00E35A85">
      <w:r>
        <w:t>_____________________________________________________________________________________</w:t>
      </w:r>
    </w:p>
    <w:p w14:paraId="4605A89A" w14:textId="77777777" w:rsidR="008F0047" w:rsidRDefault="008F0047" w:rsidP="00E35A85">
      <w:r>
        <w:t>_____________________________________________________________________________________</w:t>
      </w:r>
    </w:p>
    <w:p w14:paraId="6221E945" w14:textId="77777777" w:rsidR="008F0047" w:rsidRDefault="008F0047" w:rsidP="00E35A85">
      <w:r>
        <w:t>_____________________________________________________________________________________</w:t>
      </w:r>
    </w:p>
    <w:p w14:paraId="49FEE74A" w14:textId="675BF588" w:rsidR="008B7007" w:rsidRDefault="008B7007" w:rsidP="00E35A85">
      <w:r>
        <w:t xml:space="preserve">Amount of </w:t>
      </w:r>
      <w:r w:rsidR="00D33012">
        <w:t>funding needed</w:t>
      </w:r>
      <w:r>
        <w:t xml:space="preserve"> $_________________  </w:t>
      </w:r>
    </w:p>
    <w:p w14:paraId="52FBD8F3" w14:textId="0A450019" w:rsidR="00F54792" w:rsidRDefault="008B7007" w:rsidP="00E35A85">
      <w:r>
        <w:t xml:space="preserve">On a separate piece of paper, write </w:t>
      </w:r>
      <w:r w:rsidR="00051404">
        <w:t>a n</w:t>
      </w:r>
      <w:r w:rsidR="00051404" w:rsidRPr="00051404">
        <w:t>arrative description</w:t>
      </w:r>
      <w:r w:rsidR="00051404">
        <w:t xml:space="preserve"> of</w:t>
      </w:r>
      <w:r w:rsidR="00194DFA">
        <w:t xml:space="preserve"> how funding will be used for</w:t>
      </w:r>
      <w:r>
        <w:t xml:space="preserve"> the </w:t>
      </w:r>
      <w:r w:rsidR="008226D1">
        <w:t>p</w:t>
      </w:r>
      <w:r w:rsidR="00051404">
        <w:t>roject</w:t>
      </w:r>
      <w:r w:rsidR="00BC3804">
        <w:t>. Include</w:t>
      </w:r>
      <w:r w:rsidR="00194DFA">
        <w:t xml:space="preserve"> descriptions. </w:t>
      </w:r>
      <w:r w:rsidR="00051404" w:rsidRPr="00051404">
        <w:t>diagrams</w:t>
      </w:r>
      <w:r w:rsidR="00051404">
        <w:t>, material cost/</w:t>
      </w:r>
      <w:r w:rsidR="00BC3804">
        <w:t>budget</w:t>
      </w:r>
      <w:r w:rsidR="00051404">
        <w:t>, location, goal,</w:t>
      </w:r>
      <w:r w:rsidR="00BC3804">
        <w:t xml:space="preserve"> </w:t>
      </w:r>
      <w:r w:rsidR="00051404">
        <w:t xml:space="preserve">completion </w:t>
      </w:r>
      <w:r w:rsidR="00BC3804">
        <w:t>date</w:t>
      </w:r>
      <w:r w:rsidR="00051404">
        <w:t xml:space="preserve">, and benefit to the applicant and </w:t>
      </w:r>
      <w:r w:rsidR="00853E56">
        <w:t>to bats</w:t>
      </w:r>
      <w:r w:rsidR="00194DFA">
        <w:t xml:space="preserve"> and/or </w:t>
      </w:r>
      <w:r w:rsidR="00853E56">
        <w:t>bat rehabilitation</w:t>
      </w:r>
      <w:r w:rsidR="00BC3804">
        <w:t>.</w:t>
      </w:r>
    </w:p>
    <w:p w14:paraId="22BEBEAB" w14:textId="77777777" w:rsidR="008B7007" w:rsidRDefault="00853E56" w:rsidP="00E35A85">
      <w:r>
        <w:t>Projects must be completed within 6 months of the grant award.</w:t>
      </w:r>
      <w:bookmarkStart w:id="0" w:name="_GoBack"/>
      <w:bookmarkEnd w:id="0"/>
    </w:p>
    <w:p w14:paraId="0AA5582D" w14:textId="0FDF5D0E" w:rsidR="00051404" w:rsidRDefault="00051404" w:rsidP="00070F47">
      <w:pPr>
        <w:spacing w:after="0" w:line="240" w:lineRule="auto"/>
      </w:pPr>
      <w:r>
        <w:t>Send appli</w:t>
      </w:r>
      <w:r w:rsidR="00070F47">
        <w:t>cation,</w:t>
      </w:r>
      <w:r>
        <w:t xml:space="preserve"> narrative</w:t>
      </w:r>
      <w:r w:rsidR="00070F47">
        <w:t>, and supporting documents to</w:t>
      </w:r>
      <w:r w:rsidR="001855D1">
        <w:t xml:space="preserve"> the </w:t>
      </w:r>
      <w:r w:rsidR="00853E56">
        <w:t xml:space="preserve">Bat World Board of Directors </w:t>
      </w:r>
      <w:r w:rsidR="0056535B">
        <w:t>via</w:t>
      </w:r>
      <w:r w:rsidR="00853E56">
        <w:t xml:space="preserve"> email </w:t>
      </w:r>
      <w:r w:rsidR="0056535B">
        <w:t>to</w:t>
      </w:r>
      <w:r w:rsidR="00853E56">
        <w:t xml:space="preserve"> </w:t>
      </w:r>
      <w:r w:rsidR="0056535B" w:rsidRPr="00D33012">
        <w:t xml:space="preserve">both </w:t>
      </w:r>
      <w:r w:rsidR="0056535B" w:rsidRPr="00D33012">
        <w:rPr>
          <w:rStyle w:val="Hyperlink"/>
          <w:color w:val="auto"/>
          <w:u w:val="none"/>
        </w:rPr>
        <w:t>sanctuary@batworld.org</w:t>
      </w:r>
      <w:r w:rsidR="0056535B" w:rsidRPr="00D33012">
        <w:t xml:space="preserve"> </w:t>
      </w:r>
      <w:r w:rsidR="0056535B" w:rsidRPr="0056535B">
        <w:rPr>
          <w:color w:val="000000" w:themeColor="text1"/>
        </w:rPr>
        <w:t>an</w:t>
      </w:r>
      <w:r w:rsidR="0056535B">
        <w:rPr>
          <w:color w:val="000000" w:themeColor="text1"/>
        </w:rPr>
        <w:t xml:space="preserve">d </w:t>
      </w:r>
      <w:hyperlink r:id="rId6" w:history="1">
        <w:r w:rsidR="006A1F92" w:rsidRPr="0056535B">
          <w:rPr>
            <w:rStyle w:val="Hyperlink"/>
            <w:color w:val="000000" w:themeColor="text1"/>
            <w:u w:val="none"/>
          </w:rPr>
          <w:t>bwmidcities@batworld.org</w:t>
        </w:r>
      </w:hyperlink>
      <w:r w:rsidR="006A1F92" w:rsidRPr="0056535B">
        <w:rPr>
          <w:color w:val="000000" w:themeColor="text1"/>
        </w:rPr>
        <w:t xml:space="preserve">. </w:t>
      </w:r>
      <w:r w:rsidR="006A1F92">
        <w:t xml:space="preserve">All applications must be submitted electronically. </w:t>
      </w:r>
      <w:r w:rsidR="00194DFA">
        <w:t xml:space="preserve">Incomplete applications will not be accepted. </w:t>
      </w:r>
      <w:r w:rsidR="006A1F92">
        <w:t>Grant recipients will be notified by email.</w:t>
      </w:r>
    </w:p>
    <w:p w14:paraId="043476B7" w14:textId="77777777" w:rsidR="00853E56" w:rsidRDefault="00853E56" w:rsidP="00070F47">
      <w:pPr>
        <w:spacing w:after="0" w:line="240" w:lineRule="auto"/>
      </w:pPr>
    </w:p>
    <w:sectPr w:rsidR="0085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24F0C"/>
    <w:multiLevelType w:val="hybridMultilevel"/>
    <w:tmpl w:val="D1CE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37"/>
    <w:rsid w:val="00004A46"/>
    <w:rsid w:val="00051404"/>
    <w:rsid w:val="00055C6F"/>
    <w:rsid w:val="00070F47"/>
    <w:rsid w:val="000A07FB"/>
    <w:rsid w:val="000A1F7A"/>
    <w:rsid w:val="0017156F"/>
    <w:rsid w:val="00171837"/>
    <w:rsid w:val="001855D1"/>
    <w:rsid w:val="00194DFA"/>
    <w:rsid w:val="001D12F9"/>
    <w:rsid w:val="00264B8B"/>
    <w:rsid w:val="002C2643"/>
    <w:rsid w:val="00320B0B"/>
    <w:rsid w:val="00393636"/>
    <w:rsid w:val="0039759F"/>
    <w:rsid w:val="004A5651"/>
    <w:rsid w:val="004A74DD"/>
    <w:rsid w:val="004B374B"/>
    <w:rsid w:val="004C1DA9"/>
    <w:rsid w:val="004F319F"/>
    <w:rsid w:val="005216AA"/>
    <w:rsid w:val="005248EF"/>
    <w:rsid w:val="0056535B"/>
    <w:rsid w:val="005A4FEF"/>
    <w:rsid w:val="005C5B12"/>
    <w:rsid w:val="00674DAE"/>
    <w:rsid w:val="006A1F92"/>
    <w:rsid w:val="008226D1"/>
    <w:rsid w:val="00836C57"/>
    <w:rsid w:val="00853E56"/>
    <w:rsid w:val="008B7007"/>
    <w:rsid w:val="008D40A7"/>
    <w:rsid w:val="008F0047"/>
    <w:rsid w:val="0097379D"/>
    <w:rsid w:val="00995C5B"/>
    <w:rsid w:val="009B0FA1"/>
    <w:rsid w:val="009B3421"/>
    <w:rsid w:val="009E53E7"/>
    <w:rsid w:val="00A27DBE"/>
    <w:rsid w:val="00A54B68"/>
    <w:rsid w:val="00B35F08"/>
    <w:rsid w:val="00BC3804"/>
    <w:rsid w:val="00C5238B"/>
    <w:rsid w:val="00CE030B"/>
    <w:rsid w:val="00CE2986"/>
    <w:rsid w:val="00CF7FD0"/>
    <w:rsid w:val="00D33012"/>
    <w:rsid w:val="00D35B67"/>
    <w:rsid w:val="00E13715"/>
    <w:rsid w:val="00E35A85"/>
    <w:rsid w:val="00F54792"/>
    <w:rsid w:val="00F576C4"/>
    <w:rsid w:val="00FA60E2"/>
    <w:rsid w:val="00FB7A8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1F03"/>
  <w15:docId w15:val="{00CCEB78-AEF2-4ACA-A772-7DE469A4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F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midcities@batworl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DRHI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DRHI</dc:creator>
  <cp:lastModifiedBy>Bat World Sanctuary</cp:lastModifiedBy>
  <cp:revision>4</cp:revision>
  <dcterms:created xsi:type="dcterms:W3CDTF">2018-12-18T20:05:00Z</dcterms:created>
  <dcterms:modified xsi:type="dcterms:W3CDTF">2018-12-18T20:12:00Z</dcterms:modified>
</cp:coreProperties>
</file>